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4185" w14:textId="77777777" w:rsidR="00263B6D" w:rsidRPr="00A22E24" w:rsidRDefault="00263B6D" w:rsidP="00A76803">
      <w:pPr>
        <w:spacing w:after="120" w:line="240" w:lineRule="auto"/>
        <w:jc w:val="center"/>
        <w:rPr>
          <w:b/>
        </w:rPr>
      </w:pPr>
      <w:r w:rsidRPr="00A22E24">
        <w:rPr>
          <w:b/>
        </w:rPr>
        <w:t>A CACHE FROM THE PAST</w:t>
      </w:r>
      <w:r w:rsidR="00177013" w:rsidRPr="00A22E24">
        <w:rPr>
          <w:b/>
        </w:rPr>
        <w:t xml:space="preserve">: ARCHAEOLOGY AND </w:t>
      </w:r>
      <w:r w:rsidR="00177013" w:rsidRPr="00A22E24">
        <w:rPr>
          <w:b/>
          <w:i/>
        </w:rPr>
        <w:t>THE ISLAND OF THE BLUE DOLPHINS</w:t>
      </w:r>
    </w:p>
    <w:p w14:paraId="6F9A7FC1" w14:textId="77777777" w:rsidR="00A22E24" w:rsidRDefault="00A22E24" w:rsidP="00A76803">
      <w:pPr>
        <w:spacing w:after="120" w:line="240" w:lineRule="auto"/>
      </w:pPr>
    </w:p>
    <w:p w14:paraId="1523F34C" w14:textId="77777777" w:rsidR="00D865A3" w:rsidRDefault="00D865A3" w:rsidP="00D865A3">
      <w:pPr>
        <w:spacing w:after="120" w:line="240" w:lineRule="auto"/>
        <w:jc w:val="center"/>
      </w:pPr>
      <w:r>
        <w:t>Jon M. Erlandson</w:t>
      </w:r>
    </w:p>
    <w:p w14:paraId="1F39588B" w14:textId="77777777" w:rsidR="00D865A3" w:rsidRDefault="00D865A3" w:rsidP="00D865A3">
      <w:pPr>
        <w:spacing w:after="120" w:line="240" w:lineRule="auto"/>
        <w:jc w:val="center"/>
      </w:pPr>
      <w:r>
        <w:t>Museum of Natural &amp; Cultural History, University of Oregon</w:t>
      </w:r>
    </w:p>
    <w:p w14:paraId="76068D3B" w14:textId="77777777" w:rsidR="00D865A3" w:rsidRDefault="00D865A3" w:rsidP="00A76803">
      <w:pPr>
        <w:spacing w:after="120" w:line="240" w:lineRule="auto"/>
      </w:pPr>
    </w:p>
    <w:p w14:paraId="74650E3C" w14:textId="77777777" w:rsidR="00A22E24" w:rsidRDefault="00A22E24" w:rsidP="00A76803">
      <w:pPr>
        <w:spacing w:line="240" w:lineRule="auto"/>
      </w:pPr>
      <w:r>
        <w:t xml:space="preserve">1. Imagine being an archaeologist and finding two old </w:t>
      </w:r>
      <w:r w:rsidR="00D865A3">
        <w:t xml:space="preserve">wood </w:t>
      </w:r>
      <w:r>
        <w:t>boxes eroding from an isla</w:t>
      </w:r>
      <w:r w:rsidR="00D865A3">
        <w:t xml:space="preserve">nd sea cliff. Would you leave </w:t>
      </w:r>
      <w:r>
        <w:t>them there or try to carefully salvage them before the next winter storm arrived?</w:t>
      </w:r>
    </w:p>
    <w:p w14:paraId="63E01319" w14:textId="77777777" w:rsidR="00263B6D" w:rsidRDefault="00A22E24" w:rsidP="00A76803">
      <w:pPr>
        <w:spacing w:line="240" w:lineRule="auto"/>
      </w:pPr>
      <w:r>
        <w:t>2</w:t>
      </w:r>
      <w:r w:rsidR="00263B6D">
        <w:t>. Wh</w:t>
      </w:r>
      <w:r>
        <w:t xml:space="preserve">y would people settle a small desert island located </w:t>
      </w:r>
      <w:r w:rsidR="00B74742">
        <w:t>61</w:t>
      </w:r>
      <w:r>
        <w:t xml:space="preserve"> miles off the California Coast and live there </w:t>
      </w:r>
      <w:r w:rsidR="00B74742">
        <w:t xml:space="preserve">in relative isolation </w:t>
      </w:r>
      <w:r>
        <w:t>for 10,000 years or more?</w:t>
      </w:r>
    </w:p>
    <w:p w14:paraId="2649974D" w14:textId="77777777" w:rsidR="00263B6D" w:rsidRDefault="00402329" w:rsidP="00A76803">
      <w:pPr>
        <w:spacing w:line="240" w:lineRule="auto"/>
      </w:pPr>
      <w:r>
        <w:t>3</w:t>
      </w:r>
      <w:r w:rsidR="00263B6D">
        <w:t xml:space="preserve">. </w:t>
      </w:r>
      <w:r>
        <w:t xml:space="preserve">How did the arrival of Europeans affect the </w:t>
      </w:r>
      <w:proofErr w:type="spellStart"/>
      <w:r>
        <w:t>Nicoleno</w:t>
      </w:r>
      <w:proofErr w:type="spellEnd"/>
      <w:r>
        <w:t xml:space="preserve"> and other California Indian tribes?</w:t>
      </w:r>
    </w:p>
    <w:p w14:paraId="703E2A0E" w14:textId="77777777" w:rsidR="00263B6D" w:rsidRDefault="00402329" w:rsidP="00A76803">
      <w:pPr>
        <w:spacing w:line="240" w:lineRule="auto"/>
      </w:pPr>
      <w:r>
        <w:t>4</w:t>
      </w:r>
      <w:r w:rsidR="00263B6D">
        <w:t xml:space="preserve">. </w:t>
      </w:r>
      <w:r>
        <w:t xml:space="preserve">Why do you </w:t>
      </w:r>
      <w:r w:rsidR="00D865A3">
        <w:t>think</w:t>
      </w:r>
      <w:r>
        <w:t xml:space="preserve"> Juana Maria stayed on San Nicolas, hiding from island visitors for 18 years</w:t>
      </w:r>
      <w:r w:rsidR="00263B6D">
        <w:t>?</w:t>
      </w:r>
    </w:p>
    <w:p w14:paraId="1BE0470F" w14:textId="77777777" w:rsidR="00263B6D" w:rsidRDefault="00402329" w:rsidP="00A76803">
      <w:pPr>
        <w:spacing w:line="240" w:lineRule="auto"/>
      </w:pPr>
      <w:r>
        <w:t>5</w:t>
      </w:r>
      <w:r w:rsidR="00263B6D">
        <w:t xml:space="preserve">. </w:t>
      </w:r>
      <w:r>
        <w:t>Imagine yourself being alone on a small, remote island for 18 years. How would you feed and clothe yourself? How would you deal with the loneliness and isolation?</w:t>
      </w:r>
    </w:p>
    <w:p w14:paraId="0612DA8D" w14:textId="77777777" w:rsidR="00D865A3" w:rsidRDefault="00402329" w:rsidP="00A76803">
      <w:pPr>
        <w:spacing w:line="240" w:lineRule="auto"/>
      </w:pPr>
      <w:r>
        <w:t>6</w:t>
      </w:r>
      <w:r w:rsidR="00263B6D">
        <w:t xml:space="preserve">. </w:t>
      </w:r>
      <w:r w:rsidR="00D865A3">
        <w:t>Look at</w:t>
      </w:r>
      <w:r>
        <w:t xml:space="preserve"> the range of artifacts found in and around the redwood box cache </w:t>
      </w:r>
      <w:r w:rsidR="00B74742">
        <w:t>from</w:t>
      </w:r>
      <w:r>
        <w:t xml:space="preserve"> San Nicolas Island. What do the artifacts te</w:t>
      </w:r>
      <w:r w:rsidR="00D865A3">
        <w:t xml:space="preserve">ll us about the age of the </w:t>
      </w:r>
      <w:r>
        <w:t>boxes</w:t>
      </w:r>
      <w:r w:rsidR="00D865A3">
        <w:t xml:space="preserve"> and their contents</w:t>
      </w:r>
      <w:r>
        <w:t>, the</w:t>
      </w:r>
      <w:r w:rsidR="00983707">
        <w:t>i</w:t>
      </w:r>
      <w:r>
        <w:t>r purpose, and who hid them?</w:t>
      </w:r>
    </w:p>
    <w:p w14:paraId="1C570D5F" w14:textId="77777777" w:rsidR="00402329" w:rsidRDefault="00402329" w:rsidP="00A76803">
      <w:pPr>
        <w:spacing w:line="240" w:lineRule="auto"/>
      </w:pPr>
      <w:r>
        <w:t>7</w:t>
      </w:r>
      <w:r w:rsidR="00263B6D">
        <w:t xml:space="preserve">. </w:t>
      </w:r>
      <w:r>
        <w:t xml:space="preserve">After 18 years alone on San Nicolas Island, why do you </w:t>
      </w:r>
      <w:r w:rsidR="00482ADD">
        <w:t>think</w:t>
      </w:r>
      <w:r>
        <w:t xml:space="preserve"> Juana Maria finally </w:t>
      </w:r>
      <w:r w:rsidR="00482ADD">
        <w:t>allowed</w:t>
      </w:r>
      <w:r>
        <w:t xml:space="preserve"> herself </w:t>
      </w:r>
      <w:r w:rsidR="00482ADD">
        <w:t xml:space="preserve">to </w:t>
      </w:r>
      <w:r>
        <w:t>be taken to the mainland? Why do you think she died only seven weeks later?</w:t>
      </w:r>
    </w:p>
    <w:p w14:paraId="52A8A730" w14:textId="77777777" w:rsidR="00263B6D" w:rsidRDefault="00402329" w:rsidP="00A76803">
      <w:pPr>
        <w:spacing w:line="240" w:lineRule="auto"/>
      </w:pPr>
      <w:r>
        <w:t>8</w:t>
      </w:r>
      <w:r w:rsidR="00263B6D">
        <w:t xml:space="preserve">. </w:t>
      </w:r>
      <w:r>
        <w:t xml:space="preserve">Global sea levels are on the rise, accelerating erosion </w:t>
      </w:r>
      <w:r w:rsidR="00D865A3">
        <w:t>in coastal areas</w:t>
      </w:r>
      <w:r>
        <w:t>. What should we do about the potential destruction of coastal archaeological and paleontological sites</w:t>
      </w:r>
      <w:r w:rsidR="00263B6D">
        <w:t>?</w:t>
      </w:r>
    </w:p>
    <w:p w14:paraId="2B22C6B0" w14:textId="77777777" w:rsidR="006E45FE" w:rsidRPr="00D82F5C" w:rsidRDefault="006E45FE" w:rsidP="00D82F5C">
      <w:pPr>
        <w:rPr>
          <w:b/>
        </w:rPr>
      </w:pPr>
      <w:bookmarkStart w:id="0" w:name="_GoBack"/>
      <w:bookmarkEnd w:id="0"/>
    </w:p>
    <w:sectPr w:rsidR="006E45FE" w:rsidRPr="00D82F5C" w:rsidSect="00330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8153F" w14:textId="77777777" w:rsidR="00F803DF" w:rsidRDefault="00F803DF" w:rsidP="00941462">
      <w:pPr>
        <w:spacing w:after="0" w:line="240" w:lineRule="auto"/>
      </w:pPr>
      <w:r>
        <w:separator/>
      </w:r>
    </w:p>
  </w:endnote>
  <w:endnote w:type="continuationSeparator" w:id="0">
    <w:p w14:paraId="52F1F864" w14:textId="77777777" w:rsidR="00F803DF" w:rsidRDefault="00F803DF" w:rsidP="0094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D1724" w14:textId="77777777" w:rsidR="00F803DF" w:rsidRDefault="00F803DF" w:rsidP="00941462">
      <w:pPr>
        <w:spacing w:after="0" w:line="240" w:lineRule="auto"/>
      </w:pPr>
      <w:r>
        <w:separator/>
      </w:r>
    </w:p>
  </w:footnote>
  <w:footnote w:type="continuationSeparator" w:id="0">
    <w:p w14:paraId="2F0FDF65" w14:textId="77777777" w:rsidR="00F803DF" w:rsidRDefault="00F803DF" w:rsidP="00941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C66"/>
    <w:multiLevelType w:val="hybridMultilevel"/>
    <w:tmpl w:val="65C8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6D"/>
    <w:rsid w:val="00177013"/>
    <w:rsid w:val="00263B6D"/>
    <w:rsid w:val="0033054B"/>
    <w:rsid w:val="00402329"/>
    <w:rsid w:val="004257AA"/>
    <w:rsid w:val="00482ADD"/>
    <w:rsid w:val="00485587"/>
    <w:rsid w:val="004A0F70"/>
    <w:rsid w:val="004D1E56"/>
    <w:rsid w:val="0060592D"/>
    <w:rsid w:val="006E45FE"/>
    <w:rsid w:val="007174B1"/>
    <w:rsid w:val="00866ECF"/>
    <w:rsid w:val="00941462"/>
    <w:rsid w:val="00983707"/>
    <w:rsid w:val="00A22E24"/>
    <w:rsid w:val="00A76803"/>
    <w:rsid w:val="00B74742"/>
    <w:rsid w:val="00CF5C17"/>
    <w:rsid w:val="00D82F5C"/>
    <w:rsid w:val="00D865A3"/>
    <w:rsid w:val="00E81CC0"/>
    <w:rsid w:val="00F00FF9"/>
    <w:rsid w:val="00F02C8D"/>
    <w:rsid w:val="00F44103"/>
    <w:rsid w:val="00F8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B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62"/>
  </w:style>
  <w:style w:type="paragraph" w:styleId="Footer">
    <w:name w:val="footer"/>
    <w:basedOn w:val="Normal"/>
    <w:link w:val="FooterChar"/>
    <w:uiPriority w:val="99"/>
    <w:unhideWhenUsed/>
    <w:rsid w:val="009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0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62"/>
  </w:style>
  <w:style w:type="paragraph" w:styleId="Footer">
    <w:name w:val="footer"/>
    <w:basedOn w:val="Normal"/>
    <w:link w:val="FooterChar"/>
    <w:uiPriority w:val="99"/>
    <w:unhideWhenUsed/>
    <w:rsid w:val="009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Erlandson</dc:creator>
  <cp:lastModifiedBy>Rod Lathim</cp:lastModifiedBy>
  <cp:revision>3</cp:revision>
  <dcterms:created xsi:type="dcterms:W3CDTF">2016-12-15T23:31:00Z</dcterms:created>
  <dcterms:modified xsi:type="dcterms:W3CDTF">2016-12-15T23:32:00Z</dcterms:modified>
</cp:coreProperties>
</file>