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CF180" w14:textId="77777777" w:rsidR="00397CDD" w:rsidRPr="00397CDD" w:rsidRDefault="00397CDD">
      <w:pPr>
        <w:rPr>
          <w:b/>
        </w:rPr>
      </w:pPr>
      <w:r w:rsidRPr="00397CDD">
        <w:rPr>
          <w:b/>
        </w:rPr>
        <w:t xml:space="preserve">Once Upon Discussion </w:t>
      </w:r>
      <w:r w:rsidR="00DE7E1D">
        <w:rPr>
          <w:b/>
        </w:rPr>
        <w:t>Questions</w:t>
      </w:r>
      <w:bookmarkStart w:id="0" w:name="_GoBack"/>
      <w:bookmarkEnd w:id="0"/>
    </w:p>
    <w:p w14:paraId="10B96CBB" w14:textId="77777777" w:rsidR="00397CDD" w:rsidRDefault="00397CDD"/>
    <w:p w14:paraId="348D025F" w14:textId="77777777" w:rsidR="00397CDD" w:rsidRDefault="00397CDD" w:rsidP="00397CDD">
      <w:r>
        <w:t>1. What does the work of archaeologists tell us about the human history of Santa Cruz Island?</w:t>
      </w:r>
    </w:p>
    <w:p w14:paraId="20A0D872" w14:textId="77777777" w:rsidR="00397CDD" w:rsidRDefault="00397CDD" w:rsidP="00397CDD"/>
    <w:p w14:paraId="559C5066" w14:textId="77777777" w:rsidR="00397CDD" w:rsidRDefault="00397CDD" w:rsidP="00397CDD">
      <w:r>
        <w:t>2.  Why did the island Chumash live in smaller villages rather than larger settlements?</w:t>
      </w:r>
    </w:p>
    <w:p w14:paraId="68C541BA" w14:textId="77777777" w:rsidR="00397CDD" w:rsidRDefault="00397CDD" w:rsidP="00397CDD"/>
    <w:p w14:paraId="72777341" w14:textId="77777777" w:rsidR="00397CDD" w:rsidRDefault="00397CDD" w:rsidP="00397CDD">
      <w:r>
        <w:t>3.  Can you explain why Julie Tumamait-Stenslie feels so connected with her ancestors?</w:t>
      </w:r>
    </w:p>
    <w:p w14:paraId="6B8D7A06" w14:textId="77777777" w:rsidR="00397CDD" w:rsidRDefault="00397CDD" w:rsidP="00397CDD"/>
    <w:p w14:paraId="2D8F2A4C" w14:textId="77777777" w:rsidR="00397CDD" w:rsidRDefault="00397CDD" w:rsidP="00397CDD">
      <w:r>
        <w:t>4. What were some of the items that Island Chumash traded for with mainland villages?</w:t>
      </w:r>
    </w:p>
    <w:p w14:paraId="685671A9" w14:textId="77777777" w:rsidR="00397CDD" w:rsidRDefault="00397CDD" w:rsidP="00397CDD"/>
    <w:p w14:paraId="5753483E" w14:textId="77777777" w:rsidR="00397CDD" w:rsidRDefault="00397CDD" w:rsidP="00397CDD">
      <w:r>
        <w:t>5.  The Coastal Migration / Kelp Highway Theory is relatively new and not accepted by everyone who studies this field. How do you feel about it?</w:t>
      </w:r>
    </w:p>
    <w:p w14:paraId="31076949" w14:textId="77777777" w:rsidR="00397CDD" w:rsidRDefault="00397CDD" w:rsidP="00397CDD"/>
    <w:p w14:paraId="045EEB8B" w14:textId="77777777" w:rsidR="00397CDD" w:rsidRDefault="00397CDD" w:rsidP="00397CDD">
      <w:r>
        <w:t>6. How did young people living in the Island villages learn / what was taught to them?</w:t>
      </w:r>
    </w:p>
    <w:p w14:paraId="487ED4B0" w14:textId="77777777" w:rsidR="00397CDD" w:rsidRDefault="00397CDD" w:rsidP="00397CDD"/>
    <w:p w14:paraId="44B24FAF" w14:textId="77777777" w:rsidR="00397CDD" w:rsidRDefault="00397CDD" w:rsidP="00397CDD">
      <w:r>
        <w:t>7. Chumash like Gilbert Uzeweta and Julie Tumamait-Stenslie are proud of their work in archaeology</w:t>
      </w:r>
      <w:r w:rsidR="00F81A3E">
        <w:t xml:space="preserve">. Some </w:t>
      </w:r>
      <w:r>
        <w:t>Native Americans oppose such digs. Why are there differences?</w:t>
      </w:r>
    </w:p>
    <w:p w14:paraId="07A7CE0F" w14:textId="77777777" w:rsidR="00F81A3E" w:rsidRDefault="00F81A3E" w:rsidP="00397CDD"/>
    <w:p w14:paraId="4B98D4FD" w14:textId="77777777" w:rsidR="00397CDD" w:rsidRDefault="00F81A3E" w:rsidP="00397CDD">
      <w:r>
        <w:t>8. How does this Tale “</w:t>
      </w:r>
      <w:r w:rsidRPr="00F81A3E">
        <w:rPr>
          <w:i/>
        </w:rPr>
        <w:t>Once Upon a Time</w:t>
      </w:r>
      <w:r>
        <w:t>” relate to another Tale from the videos called “</w:t>
      </w:r>
      <w:r w:rsidRPr="00F81A3E">
        <w:rPr>
          <w:i/>
        </w:rPr>
        <w:t>Dark Water</w:t>
      </w:r>
      <w:r>
        <w:t>”?</w:t>
      </w:r>
    </w:p>
    <w:p w14:paraId="412FC8F3" w14:textId="77777777" w:rsidR="00397CDD" w:rsidRDefault="00397CDD" w:rsidP="00397CDD"/>
    <w:p w14:paraId="613CE05A" w14:textId="77777777" w:rsidR="00397CDD" w:rsidRDefault="00397CDD" w:rsidP="00397CDD"/>
    <w:p w14:paraId="7777C0DF" w14:textId="77777777" w:rsidR="00397CDD" w:rsidRDefault="00397CDD"/>
    <w:p w14:paraId="482F2598" w14:textId="77777777" w:rsidR="006E7129" w:rsidRDefault="00DE7E1D"/>
    <w:sectPr w:rsidR="006E7129" w:rsidSect="006E71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487"/>
    <w:multiLevelType w:val="hybridMultilevel"/>
    <w:tmpl w:val="C8EA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86427"/>
    <w:multiLevelType w:val="hybridMultilevel"/>
    <w:tmpl w:val="6070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7CDD"/>
    <w:rsid w:val="00397CDD"/>
    <w:rsid w:val="00DE7E1D"/>
    <w:rsid w:val="00F81A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D1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Macintosh Word</Application>
  <DocSecurity>0</DocSecurity>
  <Lines>6</Lines>
  <Paragraphs>1</Paragraphs>
  <ScaleCrop>false</ScaleCrop>
  <Company>Tyler Productions, Inc.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Tyler</dc:creator>
  <cp:keywords/>
  <cp:lastModifiedBy>Rod Lathim</cp:lastModifiedBy>
  <cp:revision>3</cp:revision>
  <dcterms:created xsi:type="dcterms:W3CDTF">2016-11-30T21:01:00Z</dcterms:created>
  <dcterms:modified xsi:type="dcterms:W3CDTF">2016-12-15T23:35:00Z</dcterms:modified>
</cp:coreProperties>
</file>